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033239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033239" w:rsidRDefault="00680FDA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Sistema Arbitral del CPACF — Comité de Arbitraje</w:t>
            </w:r>
          </w:p>
          <w:p w:rsidR="00033239" w:rsidRDefault="00680FD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Formulario 1 — Datos Generales del Candidato</w:t>
            </w:r>
          </w:p>
          <w:p w:rsidR="00033239" w:rsidRDefault="00033239">
            <w:pPr>
              <w:jc w:val="center"/>
            </w:pPr>
          </w:p>
        </w:tc>
      </w:tr>
      <w:tr w:rsidR="0003323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680FDA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Apellido y nombre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033239"/>
        </w:tc>
      </w:tr>
      <w:tr w:rsidR="0003323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680FDA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Profesión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033239"/>
        </w:tc>
      </w:tr>
      <w:tr w:rsidR="0003323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680FDA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Universidad que expidió el título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033239"/>
        </w:tc>
      </w:tr>
      <w:tr w:rsidR="0003323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680FDA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Cantidad de pericias o informes de consultor técnico en los últimos 10 años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033239"/>
        </w:tc>
      </w:tr>
      <w:tr w:rsidR="0003323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680FDA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Cantidad de procesos arbitrales en que ha intervenido en su carrera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033239"/>
        </w:tc>
      </w:tr>
      <w:tr w:rsidR="0003323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680FDA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Cantidad de procesos arbitrales en que interviene actualmente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033239"/>
        </w:tc>
      </w:tr>
      <w:tr w:rsidR="0003323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680FDA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Correo electrónico de contacto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033239" w:rsidRDefault="00033239"/>
        </w:tc>
      </w:tr>
    </w:tbl>
    <w:p w:rsidR="00033239" w:rsidRDefault="00033239"/>
    <w:p w:rsidR="00033239" w:rsidRDefault="00680FDA">
      <w:r>
        <w:rPr>
          <w:rFonts w:ascii="Arial" w:eastAsia="Arial" w:hAnsi="Arial" w:cs="Arial"/>
          <w:b/>
          <w:bCs/>
          <w:i/>
          <w:iCs/>
          <w:color w:val="555555"/>
        </w:rPr>
        <w:t xml:space="preserve">Nota: </w:t>
      </w:r>
      <w:r>
        <w:rPr>
          <w:rFonts w:ascii="Arial" w:eastAsia="Arial" w:hAnsi="Arial" w:cs="Arial"/>
          <w:i/>
          <w:iCs/>
          <w:color w:val="555555"/>
        </w:rPr>
        <w:t>Complete un formulario por candidato. Adjunte copia del título habilitante legalizado.</w:t>
      </w:r>
    </w:p>
    <w:sectPr w:rsidR="0003323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92D53"/>
    <w:multiLevelType w:val="hybridMultilevel"/>
    <w:tmpl w:val="25BC2706"/>
    <w:lvl w:ilvl="0" w:tplc="6368E394">
      <w:start w:val="1"/>
      <w:numFmt w:val="bullet"/>
      <w:lvlText w:val="●"/>
      <w:lvlJc w:val="left"/>
      <w:pPr>
        <w:ind w:left="720" w:hanging="360"/>
      </w:pPr>
    </w:lvl>
    <w:lvl w:ilvl="1" w:tplc="47BC8394">
      <w:start w:val="1"/>
      <w:numFmt w:val="bullet"/>
      <w:lvlText w:val="○"/>
      <w:lvlJc w:val="left"/>
      <w:pPr>
        <w:ind w:left="1440" w:hanging="360"/>
      </w:pPr>
    </w:lvl>
    <w:lvl w:ilvl="2" w:tplc="3894F6F4">
      <w:start w:val="1"/>
      <w:numFmt w:val="bullet"/>
      <w:lvlText w:val="■"/>
      <w:lvlJc w:val="left"/>
      <w:pPr>
        <w:ind w:left="2160" w:hanging="360"/>
      </w:pPr>
    </w:lvl>
    <w:lvl w:ilvl="3" w:tplc="864A6B70">
      <w:start w:val="1"/>
      <w:numFmt w:val="bullet"/>
      <w:lvlText w:val="●"/>
      <w:lvlJc w:val="left"/>
      <w:pPr>
        <w:ind w:left="2880" w:hanging="360"/>
      </w:pPr>
    </w:lvl>
    <w:lvl w:ilvl="4" w:tplc="120009E2">
      <w:start w:val="1"/>
      <w:numFmt w:val="bullet"/>
      <w:lvlText w:val="○"/>
      <w:lvlJc w:val="left"/>
      <w:pPr>
        <w:ind w:left="3600" w:hanging="360"/>
      </w:pPr>
    </w:lvl>
    <w:lvl w:ilvl="5" w:tplc="6C7C5DC8">
      <w:start w:val="1"/>
      <w:numFmt w:val="bullet"/>
      <w:lvlText w:val="■"/>
      <w:lvlJc w:val="left"/>
      <w:pPr>
        <w:ind w:left="4320" w:hanging="360"/>
      </w:pPr>
    </w:lvl>
    <w:lvl w:ilvl="6" w:tplc="33CA3836">
      <w:start w:val="1"/>
      <w:numFmt w:val="bullet"/>
      <w:lvlText w:val="●"/>
      <w:lvlJc w:val="left"/>
      <w:pPr>
        <w:ind w:left="5040" w:hanging="360"/>
      </w:pPr>
    </w:lvl>
    <w:lvl w:ilvl="7" w:tplc="CAA22122">
      <w:start w:val="1"/>
      <w:numFmt w:val="bullet"/>
      <w:lvlText w:val="●"/>
      <w:lvlJc w:val="left"/>
      <w:pPr>
        <w:ind w:left="5760" w:hanging="360"/>
      </w:pPr>
    </w:lvl>
    <w:lvl w:ilvl="8" w:tplc="5896EE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033239"/>
    <w:rsid w:val="00033239"/>
    <w:rsid w:val="006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Silvina</cp:lastModifiedBy>
  <cp:revision>2</cp:revision>
  <dcterms:created xsi:type="dcterms:W3CDTF">2026-06-05T16:54:00Z</dcterms:created>
  <dcterms:modified xsi:type="dcterms:W3CDTF">2026-06-05T16:54:00Z</dcterms:modified>
</cp:coreProperties>
</file>